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D642C1" w14:textId="2F659A7A" w:rsidR="0035748B" w:rsidRPr="00F3508F" w:rsidRDefault="0035748B" w:rsidP="00F3508F">
      <w:p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RU" w:eastAsia="ru-KZ"/>
          <w14:ligatures w14:val="none"/>
        </w:rPr>
      </w:pPr>
      <w:r w:rsidRPr="00F3508F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RU" w:eastAsia="ru-KZ"/>
          <w14:ligatures w14:val="none"/>
        </w:rPr>
        <w:t xml:space="preserve">Семинар 7 </w:t>
      </w:r>
      <w:r w:rsidRPr="00F3508F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  <w:t>Медиакоммуникацияның мәдениетке әсері.</w:t>
      </w:r>
    </w:p>
    <w:p w14:paraId="5ECA47C9" w14:textId="77777777" w:rsidR="0035748B" w:rsidRPr="00F3508F" w:rsidRDefault="0035748B" w:rsidP="00F3508F">
      <w:p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</w:pPr>
    </w:p>
    <w:p w14:paraId="1B1E6A17" w14:textId="35CB9971" w:rsidR="0035748B" w:rsidRPr="00F3508F" w:rsidRDefault="0035748B" w:rsidP="00F3508F">
      <w:p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</w:pPr>
      <w:proofErr w:type="spellStart"/>
      <w:r w:rsidRPr="00F3508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Медиакоммуникацияның</w:t>
      </w:r>
      <w:proofErr w:type="spellEnd"/>
      <w:r w:rsidRPr="00F3508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F3508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мәд</w:t>
      </w:r>
      <w:bookmarkStart w:id="0" w:name="_GoBack"/>
      <w:bookmarkEnd w:id="0"/>
      <w:r w:rsidRPr="00F3508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ениетке</w:t>
      </w:r>
      <w:proofErr w:type="spellEnd"/>
      <w:r w:rsidRPr="00F3508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F3508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әсері</w:t>
      </w:r>
      <w:proofErr w:type="spellEnd"/>
      <w:r w:rsidRPr="00F3508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F3508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келесі</w:t>
      </w:r>
      <w:proofErr w:type="spellEnd"/>
      <w:r w:rsidRPr="00F3508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F3508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түрлермен</w:t>
      </w:r>
      <w:proofErr w:type="spellEnd"/>
      <w:r w:rsidRPr="00F3508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F3508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жүзеге</w:t>
      </w:r>
      <w:proofErr w:type="spellEnd"/>
      <w:r w:rsidRPr="00F3508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F3508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асады</w:t>
      </w:r>
      <w:proofErr w:type="spellEnd"/>
      <w:r w:rsidRPr="00F3508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:</w:t>
      </w:r>
    </w:p>
    <w:p w14:paraId="78D8AAC0" w14:textId="125D313E" w:rsidR="0035748B" w:rsidRPr="00F3508F" w:rsidRDefault="0035748B" w:rsidP="00F3508F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</w:pPr>
      <w:proofErr w:type="spellStart"/>
      <w:r w:rsidRPr="00F3508F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KZ"/>
          <w14:ligatures w14:val="none"/>
        </w:rPr>
        <w:t>Қоғамдық</w:t>
      </w:r>
      <w:proofErr w:type="spellEnd"/>
      <w:r w:rsidRPr="00F3508F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F3508F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KZ"/>
          <w14:ligatures w14:val="none"/>
        </w:rPr>
        <w:t>пікір</w:t>
      </w:r>
      <w:proofErr w:type="spellEnd"/>
      <w:r w:rsidRPr="00F3508F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F3508F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KZ"/>
          <w14:ligatures w14:val="none"/>
        </w:rPr>
        <w:t>қалыптастыру</w:t>
      </w:r>
      <w:proofErr w:type="spellEnd"/>
      <w:r w:rsidRPr="00F3508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. Медиа </w:t>
      </w:r>
      <w:proofErr w:type="spellStart"/>
      <w:r w:rsidRPr="00F3508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құжаттарды</w:t>
      </w:r>
      <w:proofErr w:type="spellEnd"/>
      <w:r w:rsidRPr="00F3508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F3508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қабылдап</w:t>
      </w:r>
      <w:proofErr w:type="spellEnd"/>
      <w:r w:rsidRPr="00F3508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F3508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қоғамның</w:t>
      </w:r>
      <w:proofErr w:type="spellEnd"/>
      <w:r w:rsidRPr="00F3508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F3508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пікірін</w:t>
      </w:r>
      <w:proofErr w:type="spellEnd"/>
      <w:r w:rsidRPr="00F3508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F3508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қалыптастайды</w:t>
      </w:r>
      <w:proofErr w:type="spellEnd"/>
      <w:r w:rsidRPr="00F3508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.  </w:t>
      </w:r>
    </w:p>
    <w:p w14:paraId="2B1B8302" w14:textId="00160E25" w:rsidR="0035748B" w:rsidRPr="00F3508F" w:rsidRDefault="0035748B" w:rsidP="00F3508F">
      <w:pPr>
        <w:numPr>
          <w:ilvl w:val="0"/>
          <w:numId w:val="1"/>
        </w:numPr>
        <w:shd w:val="clear" w:color="auto" w:fill="FFFFFF"/>
        <w:spacing w:beforeAutospacing="1" w:after="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</w:pPr>
      <w:proofErr w:type="spellStart"/>
      <w:r w:rsidRPr="00F3508F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KZ"/>
          <w14:ligatures w14:val="none"/>
        </w:rPr>
        <w:t>Мәдениеттің</w:t>
      </w:r>
      <w:proofErr w:type="spellEnd"/>
      <w:r w:rsidRPr="00F3508F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F3508F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KZ"/>
          <w14:ligatures w14:val="none"/>
        </w:rPr>
        <w:t>дамуы</w:t>
      </w:r>
      <w:proofErr w:type="spellEnd"/>
      <w:r w:rsidRPr="00F3508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F3508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Қоғамдық</w:t>
      </w:r>
      <w:proofErr w:type="spellEnd"/>
      <w:r w:rsidRPr="00F3508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сана мен </w:t>
      </w:r>
      <w:proofErr w:type="spellStart"/>
      <w:r w:rsidRPr="00F3508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мәдениет</w:t>
      </w:r>
      <w:proofErr w:type="spellEnd"/>
      <w:r w:rsidRPr="00F3508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F3508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қалыптасады</w:t>
      </w:r>
      <w:proofErr w:type="spellEnd"/>
      <w:r w:rsidRPr="00F3508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.  </w:t>
      </w:r>
    </w:p>
    <w:p w14:paraId="597DB5EC" w14:textId="77777777" w:rsidR="0035748B" w:rsidRPr="00F3508F" w:rsidRDefault="0035748B" w:rsidP="00F3508F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</w:pPr>
      <w:r w:rsidRPr="00F3508F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KZ"/>
          <w14:ligatures w14:val="none"/>
        </w:rPr>
        <w:t xml:space="preserve">«Медиа </w:t>
      </w:r>
      <w:proofErr w:type="spellStart"/>
      <w:r w:rsidRPr="00F3508F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KZ"/>
          <w14:ligatures w14:val="none"/>
        </w:rPr>
        <w:t>мәдениети</w:t>
      </w:r>
      <w:proofErr w:type="spellEnd"/>
      <w:r w:rsidRPr="00F3508F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KZ"/>
          <w14:ligatures w14:val="none"/>
        </w:rPr>
        <w:t>»</w:t>
      </w:r>
      <w:r w:rsidRPr="00F3508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F3508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Бұл</w:t>
      </w:r>
      <w:proofErr w:type="spellEnd"/>
      <w:r w:rsidRPr="00F3508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термин </w:t>
      </w:r>
      <w:proofErr w:type="spellStart"/>
      <w:r w:rsidRPr="00F3508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бұқаралық</w:t>
      </w:r>
      <w:proofErr w:type="spellEnd"/>
      <w:r w:rsidRPr="00F3508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F3508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ақпарат</w:t>
      </w:r>
      <w:proofErr w:type="spellEnd"/>
      <w:r w:rsidRPr="00F3508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F3508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құралдарының</w:t>
      </w:r>
      <w:proofErr w:type="spellEnd"/>
      <w:r w:rsidRPr="00F3508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F3508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ықпалының</w:t>
      </w:r>
      <w:proofErr w:type="spellEnd"/>
      <w:r w:rsidRPr="00F3508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F3508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көрнекі</w:t>
      </w:r>
      <w:proofErr w:type="spellEnd"/>
      <w:r w:rsidRPr="00F3508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F3508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және</w:t>
      </w:r>
      <w:proofErr w:type="spellEnd"/>
      <w:r w:rsidRPr="00F3508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F3508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символдық</w:t>
      </w:r>
      <w:proofErr w:type="spellEnd"/>
      <w:r w:rsidRPr="00F3508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F3508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аспектілерін</w:t>
      </w:r>
      <w:proofErr w:type="spellEnd"/>
      <w:r w:rsidRPr="00F3508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F3508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одан</w:t>
      </w:r>
      <w:proofErr w:type="spellEnd"/>
      <w:r w:rsidRPr="00F3508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F3508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әрі</w:t>
      </w:r>
      <w:proofErr w:type="spellEnd"/>
      <w:r w:rsidRPr="00F3508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баса </w:t>
      </w:r>
      <w:proofErr w:type="spellStart"/>
      <w:r w:rsidRPr="00F3508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көрсететін</w:t>
      </w:r>
      <w:proofErr w:type="spellEnd"/>
      <w:r w:rsidRPr="00F3508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F3508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имидждік</w:t>
      </w:r>
      <w:proofErr w:type="spellEnd"/>
      <w:r w:rsidRPr="00F3508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F3508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мәдениет</w:t>
      </w:r>
      <w:proofErr w:type="spellEnd"/>
      <w:r w:rsidRPr="00F3508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. </w:t>
      </w:r>
    </w:p>
    <w:p w14:paraId="11B71FA3" w14:textId="77777777" w:rsidR="002031A8" w:rsidRPr="0035748B" w:rsidRDefault="002031A8"/>
    <w:sectPr w:rsidR="002031A8" w:rsidRPr="003574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192EEE"/>
    <w:multiLevelType w:val="multilevel"/>
    <w:tmpl w:val="26E22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498"/>
    <w:rsid w:val="002031A8"/>
    <w:rsid w:val="0035748B"/>
    <w:rsid w:val="00443498"/>
    <w:rsid w:val="00F3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98B3B"/>
  <w15:chartTrackingRefBased/>
  <w15:docId w15:val="{2726B44E-3A77-4F5C-AD4E-34E2768F3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13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294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3</cp:revision>
  <dcterms:created xsi:type="dcterms:W3CDTF">2026-01-25T18:40:00Z</dcterms:created>
  <dcterms:modified xsi:type="dcterms:W3CDTF">2026-01-25T18:49:00Z</dcterms:modified>
</cp:coreProperties>
</file>